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1D" w:rsidRPr="00314C1D" w:rsidRDefault="00C77C5D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SCHEDULE CHANGE </w:t>
      </w:r>
      <w:bookmarkStart w:id="0" w:name="_GoBack"/>
      <w:bookmarkEnd w:id="0"/>
    </w:p>
    <w:p w:rsidR="00197B32" w:rsidRPr="00197B32" w:rsidRDefault="00197B32">
      <w:pPr>
        <w:rPr>
          <w:b/>
          <w:color w:val="FF0000"/>
          <w:sz w:val="48"/>
          <w:szCs w:val="48"/>
        </w:rPr>
      </w:pPr>
      <w:r w:rsidRPr="00197B32">
        <w:rPr>
          <w:b/>
          <w:color w:val="FF0000"/>
          <w:sz w:val="48"/>
          <w:szCs w:val="48"/>
        </w:rPr>
        <w:t>ADULT ED – CTE CLASSROOM RENOVATIONS PROJECT 2023-02-3</w:t>
      </w:r>
    </w:p>
    <w:p w:rsidR="00197B32" w:rsidRPr="00197B32" w:rsidRDefault="00197B32">
      <w:pPr>
        <w:rPr>
          <w:b/>
          <w:color w:val="FF0000"/>
          <w:sz w:val="48"/>
          <w:szCs w:val="48"/>
        </w:rPr>
      </w:pPr>
    </w:p>
    <w:p w:rsidR="009E4D02" w:rsidRPr="00197B32" w:rsidRDefault="00197B32">
      <w:pPr>
        <w:rPr>
          <w:b/>
          <w:color w:val="FF0000"/>
          <w:sz w:val="48"/>
          <w:szCs w:val="48"/>
        </w:rPr>
      </w:pPr>
      <w:r w:rsidRPr="00197B32">
        <w:rPr>
          <w:b/>
          <w:color w:val="FF0000"/>
          <w:sz w:val="48"/>
          <w:szCs w:val="48"/>
        </w:rPr>
        <w:t xml:space="preserve">NOTE: MANDATORY JOB WALK DATE MODIFED – JOB WALK DATE IS 3/13 @ 10AM </w:t>
      </w:r>
    </w:p>
    <w:sectPr w:rsidR="009E4D02" w:rsidRPr="0019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32"/>
    <w:rsid w:val="00197B32"/>
    <w:rsid w:val="00314C1D"/>
    <w:rsid w:val="009E4D02"/>
    <w:rsid w:val="00C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686E"/>
  <w15:chartTrackingRefBased/>
  <w15:docId w15:val="{BECB8068-8EE9-403D-824E-E620557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WJUSD</cp:lastModifiedBy>
  <cp:revision>2</cp:revision>
  <dcterms:created xsi:type="dcterms:W3CDTF">2023-03-20T19:04:00Z</dcterms:created>
  <dcterms:modified xsi:type="dcterms:W3CDTF">2023-03-20T19:04:00Z</dcterms:modified>
</cp:coreProperties>
</file>