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950"/>
      </w:tblGrid>
      <w:tr w:rsidR="00E55C86" w:rsidRPr="00E55C86" w:rsidTr="00E27FD7">
        <w:tc>
          <w:tcPr>
            <w:tcW w:w="4860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 xml:space="preserve">RFQ </w:t>
            </w:r>
            <w:r w:rsidR="002E4851">
              <w:rPr>
                <w:b/>
                <w:sz w:val="28"/>
                <w:szCs w:val="28"/>
              </w:rPr>
              <w:t>DSA Project Inspector Services Mod</w:t>
            </w:r>
            <w:r w:rsidR="00E51DCD">
              <w:rPr>
                <w:b/>
                <w:sz w:val="28"/>
                <w:szCs w:val="28"/>
              </w:rPr>
              <w:t>ernization and New Construction Projects 2023</w:t>
            </w:r>
          </w:p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Woodland Joint Unified School District</w:t>
            </w:r>
          </w:p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 xml:space="preserve">SCHEDULE 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4950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DATE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Publication dates</w:t>
            </w:r>
          </w:p>
        </w:tc>
        <w:tc>
          <w:tcPr>
            <w:tcW w:w="4950" w:type="dxa"/>
          </w:tcPr>
          <w:p w:rsidR="00E55C86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8, 2023 &amp; March 15, 2023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 date for RFI’s</w:t>
            </w:r>
          </w:p>
        </w:tc>
        <w:tc>
          <w:tcPr>
            <w:tcW w:w="4950" w:type="dxa"/>
          </w:tcPr>
          <w:p w:rsidR="00E55C86" w:rsidRPr="00E55C86" w:rsidRDefault="00E55C86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Friday, </w:t>
            </w:r>
            <w:r w:rsidR="00E51DCD">
              <w:rPr>
                <w:sz w:val="28"/>
                <w:szCs w:val="28"/>
              </w:rPr>
              <w:t>March 17, 2023 12PM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 date for responses</w:t>
            </w:r>
          </w:p>
        </w:tc>
        <w:tc>
          <w:tcPr>
            <w:tcW w:w="4950" w:type="dxa"/>
          </w:tcPr>
          <w:p w:rsidR="00E55C86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20, 2023 3PM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Proposal submission</w:t>
            </w:r>
          </w:p>
        </w:tc>
        <w:tc>
          <w:tcPr>
            <w:tcW w:w="4950" w:type="dxa"/>
          </w:tcPr>
          <w:p w:rsidR="00E55C86" w:rsidRPr="00E55C86" w:rsidRDefault="00E51DCD" w:rsidP="002E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2</w:t>
            </w:r>
            <w:r w:rsidR="002E48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2023 @ 12PM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Paper screening</w:t>
            </w:r>
          </w:p>
        </w:tc>
        <w:tc>
          <w:tcPr>
            <w:tcW w:w="4950" w:type="dxa"/>
          </w:tcPr>
          <w:p w:rsidR="00E55C86" w:rsidRPr="00E55C86" w:rsidRDefault="002E4851" w:rsidP="002E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Friday, March 24, </w:t>
            </w:r>
            <w:r w:rsidR="00E51DCD">
              <w:rPr>
                <w:sz w:val="28"/>
                <w:szCs w:val="28"/>
              </w:rPr>
              <w:t>2023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Finalists notified</w:t>
            </w:r>
          </w:p>
        </w:tc>
        <w:tc>
          <w:tcPr>
            <w:tcW w:w="4950" w:type="dxa"/>
          </w:tcPr>
          <w:p w:rsidR="00E55C86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March 24, 2023</w:t>
            </w:r>
            <w:r w:rsidR="00E55C86" w:rsidRPr="00E55C86">
              <w:rPr>
                <w:sz w:val="28"/>
                <w:szCs w:val="28"/>
              </w:rPr>
              <w:t xml:space="preserve"> </w:t>
            </w:r>
          </w:p>
        </w:tc>
      </w:tr>
      <w:tr w:rsidR="00E55C86" w:rsidRPr="00E55C86" w:rsidTr="00E27FD7">
        <w:tc>
          <w:tcPr>
            <w:tcW w:w="4860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Interviews</w:t>
            </w:r>
          </w:p>
        </w:tc>
        <w:tc>
          <w:tcPr>
            <w:tcW w:w="4950" w:type="dxa"/>
          </w:tcPr>
          <w:p w:rsidR="00E55C86" w:rsidRPr="00E55C86" w:rsidRDefault="002E4851" w:rsidP="002E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April 6 OR Friday, April 7, 2023</w:t>
            </w:r>
          </w:p>
        </w:tc>
      </w:tr>
      <w:tr w:rsidR="00E51DCD" w:rsidRPr="00E55C86" w:rsidTr="00E27FD7">
        <w:tc>
          <w:tcPr>
            <w:tcW w:w="4860" w:type="dxa"/>
          </w:tcPr>
          <w:p w:rsidR="00E51DCD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Board Packet</w:t>
            </w:r>
          </w:p>
        </w:tc>
        <w:tc>
          <w:tcPr>
            <w:tcW w:w="4950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April 14, 2023</w:t>
            </w:r>
          </w:p>
        </w:tc>
      </w:tr>
      <w:tr w:rsidR="00E51DCD" w:rsidRPr="00E55C86" w:rsidTr="00E27FD7">
        <w:tc>
          <w:tcPr>
            <w:tcW w:w="4860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approval*</w:t>
            </w:r>
          </w:p>
        </w:tc>
        <w:tc>
          <w:tcPr>
            <w:tcW w:w="4950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Thursday, </w:t>
            </w:r>
            <w:r>
              <w:rPr>
                <w:sz w:val="28"/>
                <w:szCs w:val="28"/>
              </w:rPr>
              <w:t>April 27, 2023</w:t>
            </w:r>
          </w:p>
        </w:tc>
      </w:tr>
    </w:tbl>
    <w:p w:rsidR="00E51DCD" w:rsidRPr="00E51DCD" w:rsidRDefault="00E51DCD">
      <w:pPr>
        <w:rPr>
          <w:i/>
          <w:sz w:val="20"/>
          <w:szCs w:val="20"/>
        </w:rPr>
      </w:pPr>
      <w:r w:rsidRPr="00E51DCD">
        <w:rPr>
          <w:i/>
          <w:sz w:val="20"/>
          <w:szCs w:val="20"/>
        </w:rPr>
        <w:t>*Tentative Board approval (dates are subject to change)</w:t>
      </w:r>
      <w:bookmarkStart w:id="0" w:name="_GoBack"/>
      <w:bookmarkEnd w:id="0"/>
    </w:p>
    <w:sectPr w:rsidR="00E51DCD" w:rsidRPr="00E5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6"/>
    <w:rsid w:val="002E4851"/>
    <w:rsid w:val="00642CD2"/>
    <w:rsid w:val="00B85640"/>
    <w:rsid w:val="00E27FD7"/>
    <w:rsid w:val="00E51DCD"/>
    <w:rsid w:val="00E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791F"/>
  <w15:chartTrackingRefBased/>
  <w15:docId w15:val="{324BFE04-FF61-40B9-9874-E77606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cp:lastPrinted>2023-03-07T16:01:00Z</cp:lastPrinted>
  <dcterms:created xsi:type="dcterms:W3CDTF">2023-03-07T16:06:00Z</dcterms:created>
  <dcterms:modified xsi:type="dcterms:W3CDTF">2023-03-07T16:06:00Z</dcterms:modified>
</cp:coreProperties>
</file>